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B4CCF" w14:textId="77777777" w:rsidR="00733C24" w:rsidRPr="00F00112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F00112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F00112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1A44CAEA" w14:textId="44847121" w:rsidR="00F535DA" w:rsidRPr="00F00112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Nr. _______</w:t>
      </w:r>
      <w:r w:rsidR="0083359E"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/</w:t>
      </w: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_______ 202</w:t>
      </w:r>
      <w:r w:rsidR="000278CC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5</w:t>
      </w:r>
    </w:p>
    <w:p w14:paraId="55A4C354" w14:textId="77777777" w:rsidR="00DE5E3F" w:rsidRDefault="00DE5E3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2D4766B2" w14:textId="77777777" w:rsidR="008827BF" w:rsidRPr="00DE5E3F" w:rsidRDefault="008827B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72653EA8" w:rsidR="00C75F8A" w:rsidRPr="00F00112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>PROIECT DE HOTĂRÂRE N</w:t>
      </w:r>
      <w:r w:rsidR="00572DAF">
        <w:rPr>
          <w:rFonts w:ascii="Times New Roman" w:hAnsi="Times New Roman"/>
          <w:b/>
          <w:sz w:val="24"/>
          <w:szCs w:val="24"/>
          <w:lang w:val="ro-RO"/>
        </w:rPr>
        <w:t>R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._______</w:t>
      </w:r>
      <w:r w:rsidR="00A47FDD" w:rsidRPr="00F00112">
        <w:rPr>
          <w:rFonts w:ascii="Times New Roman" w:hAnsi="Times New Roman"/>
          <w:b/>
          <w:sz w:val="24"/>
          <w:szCs w:val="24"/>
          <w:lang w:val="ro-RO"/>
        </w:rPr>
        <w:t>/________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202</w:t>
      </w:r>
      <w:r w:rsidR="001F270B">
        <w:rPr>
          <w:rFonts w:ascii="Times New Roman" w:hAnsi="Times New Roman"/>
          <w:b/>
          <w:sz w:val="24"/>
          <w:szCs w:val="24"/>
          <w:lang w:val="ro-RO"/>
        </w:rPr>
        <w:t>5</w:t>
      </w:r>
    </w:p>
    <w:p w14:paraId="084CE591" w14:textId="073B71F3" w:rsidR="0033067D" w:rsidRPr="00F00112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privind </w:t>
      </w:r>
      <w:r w:rsidR="00DE5E3F">
        <w:rPr>
          <w:rFonts w:ascii="Times New Roman" w:hAnsi="Times New Roman"/>
          <w:b/>
          <w:sz w:val="24"/>
          <w:szCs w:val="24"/>
          <w:lang w:val="ro-RO"/>
        </w:rPr>
        <w:t>modificarea</w:t>
      </w:r>
      <w:r w:rsidR="0033067D" w:rsidRPr="00F00112">
        <w:rPr>
          <w:rFonts w:ascii="Times New Roman" w:hAnsi="Times New Roman"/>
          <w:b/>
          <w:sz w:val="24"/>
          <w:szCs w:val="24"/>
          <w:lang w:val="ro-RO"/>
        </w:rPr>
        <w:t xml:space="preserve"> liniilor de gardă organizate la nivelul</w:t>
      </w:r>
      <w:r w:rsidR="00AF021F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p w14:paraId="78539DAF" w14:textId="1A7267D0" w:rsidR="00AF021F" w:rsidRPr="00F00112" w:rsidRDefault="00AF021F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Spitalului </w:t>
      </w:r>
      <w:r w:rsidR="00245EDC" w:rsidRPr="00F00112">
        <w:rPr>
          <w:rFonts w:ascii="Times New Roman" w:hAnsi="Times New Roman"/>
          <w:b/>
          <w:sz w:val="24"/>
          <w:szCs w:val="24"/>
          <w:lang w:val="ro-RO"/>
        </w:rPr>
        <w:t>Județean de Urgență Satu Mare</w:t>
      </w:r>
    </w:p>
    <w:p w14:paraId="69231FB8" w14:textId="77777777" w:rsidR="008827BF" w:rsidRPr="008827BF" w:rsidRDefault="008827B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F00112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F00112">
        <w:rPr>
          <w:rFonts w:ascii="Times New Roman" w:hAnsi="Times New Roman"/>
          <w:sz w:val="24"/>
          <w:szCs w:val="24"/>
          <w:lang w:val="ro-RO"/>
        </w:rPr>
        <w:t>an Satu Mare</w:t>
      </w:r>
      <w:r w:rsidRPr="00F00112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333C9FE" w:rsidR="007E719E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F00112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F00112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F00112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F00112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>_____202</w:t>
      </w:r>
      <w:r w:rsidR="001F270B">
        <w:rPr>
          <w:rFonts w:ascii="Times New Roman" w:hAnsi="Times New Roman"/>
          <w:sz w:val="24"/>
          <w:szCs w:val="24"/>
          <w:lang w:val="ro-RO"/>
        </w:rPr>
        <w:t>5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F00112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 xml:space="preserve"> domnului </w:t>
      </w:r>
      <w:r w:rsidR="000E7D6E" w:rsidRPr="00F00112">
        <w:rPr>
          <w:rFonts w:ascii="Times New Roman" w:hAnsi="Times New Roman"/>
          <w:sz w:val="24"/>
          <w:szCs w:val="24"/>
          <w:lang w:val="ro-RO"/>
        </w:rPr>
        <w:t>Pataki Csaba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F00112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>,</w:t>
      </w:r>
    </w:p>
    <w:p w14:paraId="1914878B" w14:textId="77777777" w:rsidR="008827BF" w:rsidRPr="008827BF" w:rsidRDefault="008827BF" w:rsidP="00EA1D23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val="ro-RO"/>
        </w:rPr>
      </w:pPr>
    </w:p>
    <w:p w14:paraId="13F9F467" w14:textId="5A084AA4" w:rsidR="00091254" w:rsidRPr="00091254" w:rsidRDefault="00091254" w:rsidP="00091254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bookmarkStart w:id="0" w:name="_Hlk184884558"/>
      <w:r w:rsidRPr="00091254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Pr="00091254">
        <w:rPr>
          <w:rFonts w:ascii="Times New Roman" w:hAnsi="Times New Roman"/>
          <w:sz w:val="24"/>
          <w:szCs w:val="24"/>
          <w:lang w:val="ro-RO"/>
        </w:rPr>
        <w:t xml:space="preserve"> solicitării </w:t>
      </w:r>
      <w:r w:rsidRPr="00091254">
        <w:rPr>
          <w:rFonts w:ascii="Times New Roman" w:hAnsi="Times New Roman"/>
          <w:bCs/>
          <w:sz w:val="24"/>
          <w:szCs w:val="24"/>
          <w:lang w:val="ro-RO"/>
        </w:rPr>
        <w:t xml:space="preserve">Spitalului Județean de Urgență Satu Mare </w:t>
      </w:r>
      <w:r w:rsidRPr="00091254">
        <w:rPr>
          <w:rFonts w:ascii="Times New Roman" w:hAnsi="Times New Roman"/>
          <w:sz w:val="24"/>
          <w:szCs w:val="24"/>
          <w:lang w:val="ro-RO"/>
        </w:rPr>
        <w:t xml:space="preserve">cu nr. </w:t>
      </w:r>
      <w:r w:rsidRPr="00091254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20184/17.09.2025, </w:t>
      </w:r>
      <w:r w:rsidRPr="00091254">
        <w:rPr>
          <w:rFonts w:ascii="Times New Roman" w:hAnsi="Times New Roman"/>
          <w:bCs/>
          <w:sz w:val="24"/>
          <w:szCs w:val="24"/>
          <w:lang w:val="ro-RO"/>
        </w:rPr>
        <w:t xml:space="preserve">înregistrată la </w:t>
      </w:r>
      <w:bookmarkStart w:id="1" w:name="_Hlk213055736"/>
      <w:r w:rsidRPr="00091254">
        <w:rPr>
          <w:rFonts w:ascii="Times New Roman" w:hAnsi="Times New Roman"/>
          <w:bCs/>
          <w:sz w:val="24"/>
          <w:szCs w:val="24"/>
          <w:lang w:val="ro-RO"/>
        </w:rPr>
        <w:t xml:space="preserve">Consiliul Județean Satu Mare cu nr. </w:t>
      </w:r>
      <w:r w:rsidRPr="00091254">
        <w:rPr>
          <w:rFonts w:ascii="Times New Roman" w:eastAsia="Times New Roman" w:hAnsi="Times New Roman"/>
          <w:bCs/>
          <w:sz w:val="24"/>
          <w:szCs w:val="24"/>
          <w:lang w:val="ro-RO"/>
        </w:rPr>
        <w:t>20384/26.09.2025 și aprobată de președintele Consiliului Județean Satu Mare,</w:t>
      </w:r>
      <w:r w:rsidRPr="00091254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bookmarkEnd w:id="1"/>
      <w:r w:rsidRPr="00091254">
        <w:rPr>
          <w:rFonts w:ascii="Times New Roman" w:hAnsi="Times New Roman"/>
          <w:bCs/>
          <w:sz w:val="24"/>
          <w:szCs w:val="24"/>
          <w:lang w:val="ro-RO"/>
        </w:rPr>
        <w:t>cu privire la aprobarea înființării în cadrul Secției oncologie medicală a unei linii de gardă în specialitatea oncologie medicală, înregistrată la Ministerul Sănătății cu nr.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091254">
        <w:rPr>
          <w:rFonts w:ascii="Times New Roman" w:hAnsi="Times New Roman"/>
          <w:bCs/>
          <w:sz w:val="24"/>
          <w:szCs w:val="24"/>
          <w:lang w:val="ro-RO"/>
        </w:rPr>
        <w:t>DMRUSS 8597/2025,</w:t>
      </w:r>
    </w:p>
    <w:bookmarkEnd w:id="0"/>
    <w:p w14:paraId="7721C4CB" w14:textId="13258CF6" w:rsidR="00091254" w:rsidRPr="00091254" w:rsidRDefault="00091254" w:rsidP="00091254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091254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în baza avizului Ministerului Sănătății nr. AFR 8597/24.10.2025, înregistrat la </w:t>
      </w:r>
      <w:r w:rsidRPr="00091254">
        <w:rPr>
          <w:rFonts w:ascii="Times New Roman" w:hAnsi="Times New Roman"/>
          <w:bCs/>
          <w:sz w:val="24"/>
          <w:szCs w:val="24"/>
          <w:lang w:val="ro-RO"/>
        </w:rPr>
        <w:t xml:space="preserve">Consiliul Județean Satu Mare cu nr. </w:t>
      </w:r>
      <w:r w:rsidRPr="00091254">
        <w:rPr>
          <w:rFonts w:ascii="Times New Roman" w:eastAsia="Times New Roman" w:hAnsi="Times New Roman"/>
          <w:bCs/>
          <w:sz w:val="24"/>
          <w:szCs w:val="24"/>
          <w:lang w:val="ro-RO"/>
        </w:rPr>
        <w:t>22819/28.10.2025, prin care Ministerul Sănătății a avizat suplimentarea liniilor de gardă aprobate Spitalului Județean de Urgență Satu Mare cu o linie de gardă în specialitatea oncologie medicală,</w:t>
      </w:r>
    </w:p>
    <w:p w14:paraId="6587947B" w14:textId="77777777" w:rsidR="00091254" w:rsidRPr="00091254" w:rsidRDefault="00091254" w:rsidP="00091254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1D5832E3" w14:textId="77777777" w:rsidR="00091254" w:rsidRPr="00091254" w:rsidRDefault="00091254" w:rsidP="00091254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091254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raportat la </w:t>
      </w:r>
      <w:r w:rsidRPr="00091254">
        <w:rPr>
          <w:rFonts w:ascii="Times New Roman" w:hAnsi="Times New Roman"/>
          <w:sz w:val="24"/>
          <w:szCs w:val="24"/>
          <w:lang w:val="ro-RO"/>
        </w:rPr>
        <w:t xml:space="preserve">Hotărârea Consiliului Județean Satu Mare nr. </w:t>
      </w:r>
      <w:bookmarkStart w:id="2" w:name="_Hlk213060720"/>
      <w:r w:rsidRPr="00091254">
        <w:rPr>
          <w:rFonts w:ascii="Times New Roman" w:hAnsi="Times New Roman"/>
          <w:sz w:val="24"/>
          <w:szCs w:val="24"/>
          <w:lang w:val="ro-RO"/>
        </w:rPr>
        <w:t>122/30.09.2025</w:t>
      </w:r>
      <w:bookmarkEnd w:id="2"/>
      <w:r w:rsidRPr="00091254">
        <w:rPr>
          <w:rFonts w:ascii="Times New Roman" w:hAnsi="Times New Roman"/>
          <w:sz w:val="24"/>
          <w:szCs w:val="24"/>
          <w:lang w:val="ro-RO"/>
        </w:rPr>
        <w:t xml:space="preserve"> privind modificarea </w:t>
      </w:r>
      <w:r w:rsidRPr="00091254">
        <w:rPr>
          <w:rFonts w:ascii="Times New Roman" w:eastAsia="Times New Roman" w:hAnsi="Times New Roman"/>
          <w:bCs/>
          <w:sz w:val="24"/>
          <w:szCs w:val="24"/>
          <w:lang w:val="ro-RO"/>
        </w:rPr>
        <w:t>liniilor de gardă organizate la nivelul Spitalului Județean de Urgență Satu Mare,</w:t>
      </w:r>
    </w:p>
    <w:p w14:paraId="3ED13830" w14:textId="77777777" w:rsidR="008827BF" w:rsidRPr="008827BF" w:rsidRDefault="008827BF" w:rsidP="00DE5E3F">
      <w:pPr>
        <w:spacing w:after="0" w:line="240" w:lineRule="auto"/>
        <w:ind w:firstLine="720"/>
        <w:jc w:val="both"/>
        <w:rPr>
          <w:rFonts w:ascii="Times New Roman" w:hAnsi="Times New Roman"/>
          <w:bCs/>
          <w:sz w:val="20"/>
          <w:szCs w:val="20"/>
          <w:lang w:val="ro-RO"/>
        </w:rPr>
      </w:pPr>
    </w:p>
    <w:p w14:paraId="30B16148" w14:textId="00690684" w:rsidR="00AF021F" w:rsidRPr="00F00112" w:rsidRDefault="00AF021F" w:rsidP="00D61E93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00112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1A1B81AF" w14:textId="2A5D24C9" w:rsidR="00D61E93" w:rsidRPr="00F00112" w:rsidRDefault="00D61E93" w:rsidP="00D61E93">
      <w:pPr>
        <w:spacing w:after="0" w:line="259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sz w:val="24"/>
          <w:szCs w:val="24"/>
          <w:lang w:val="ro-RO"/>
        </w:rPr>
        <w:t>-titlul VII - Spitalele din Legea nr. 95/2006 privind reforma în domeniul sănătății, republicată, cu modificările și completările ulterioare;</w:t>
      </w:r>
    </w:p>
    <w:p w14:paraId="2136EA80" w14:textId="77777777" w:rsidR="002121F7" w:rsidRPr="00F00112" w:rsidRDefault="002121F7" w:rsidP="002121F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16 lit. b) din Anexa </w:t>
      </w:r>
      <w:r w:rsidRPr="00F00112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cu modificările și completările ulterioare;</w:t>
      </w:r>
    </w:p>
    <w:p w14:paraId="3F8FADED" w14:textId="21883641" w:rsidR="00D61E93" w:rsidRPr="00F00112" w:rsidRDefault="00D61E93" w:rsidP="00D61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</w:t>
      </w:r>
      <w:r w:rsidR="00DE5E3F" w:rsidRPr="00DE5E3F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prevederile </w:t>
      </w:r>
      <w:r w:rsidR="00522040" w:rsidRPr="00522040">
        <w:rPr>
          <w:rFonts w:ascii="Times New Roman" w:eastAsia="Times New Roman" w:hAnsi="Times New Roman"/>
          <w:bCs/>
          <w:sz w:val="24"/>
          <w:szCs w:val="24"/>
          <w:lang w:val="ro-RO"/>
        </w:rPr>
        <w:t>art. 23 lit. c) coroborat cu</w:t>
      </w:r>
      <w:r w:rsidR="00522040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DE5E3F" w:rsidRPr="00DE5E3F">
        <w:rPr>
          <w:rFonts w:ascii="Times New Roman" w:eastAsia="Times New Roman" w:hAnsi="Times New Roman"/>
          <w:bCs/>
          <w:sz w:val="24"/>
          <w:szCs w:val="24"/>
          <w:lang w:val="ro-RO"/>
        </w:rPr>
        <w:t>art. 3</w:t>
      </w:r>
      <w:r w:rsidR="00091254">
        <w:rPr>
          <w:rFonts w:ascii="Times New Roman" w:eastAsia="Times New Roman" w:hAnsi="Times New Roman"/>
          <w:bCs/>
          <w:sz w:val="24"/>
          <w:szCs w:val="24"/>
          <w:lang w:val="ro-RO"/>
        </w:rPr>
        <w:t>0 alin. (1)</w:t>
      </w:r>
      <w:r w:rsidR="00DE5E3F" w:rsidRPr="00DE5E3F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3F1C1E">
        <w:rPr>
          <w:rFonts w:ascii="Times New Roman" w:eastAsia="Times New Roman" w:hAnsi="Times New Roman"/>
          <w:bCs/>
          <w:sz w:val="24"/>
          <w:szCs w:val="24"/>
          <w:lang w:val="ro-RO"/>
        </w:rPr>
        <w:t>și art. 5</w:t>
      </w:r>
      <w:r w:rsidR="00091254">
        <w:rPr>
          <w:rFonts w:ascii="Times New Roman" w:eastAsia="Times New Roman" w:hAnsi="Times New Roman"/>
          <w:bCs/>
          <w:sz w:val="24"/>
          <w:szCs w:val="24"/>
          <w:lang w:val="ro-RO"/>
        </w:rPr>
        <w:t>1</w:t>
      </w:r>
      <w:r w:rsidR="003F1C1E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DE5E3F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din </w:t>
      </w:r>
      <w:r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Ordinul </w:t>
      </w:r>
      <w:r w:rsidR="00DE5E3F">
        <w:rPr>
          <w:rFonts w:ascii="Times New Roman" w:eastAsia="Times New Roman" w:hAnsi="Times New Roman"/>
          <w:bCs/>
          <w:sz w:val="24"/>
          <w:szCs w:val="24"/>
          <w:lang w:val="ro-RO"/>
        </w:rPr>
        <w:t>M</w:t>
      </w:r>
      <w:r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inistrului </w:t>
      </w:r>
      <w:r w:rsidR="00DE5E3F">
        <w:rPr>
          <w:rFonts w:ascii="Times New Roman" w:eastAsia="Times New Roman" w:hAnsi="Times New Roman"/>
          <w:bCs/>
          <w:sz w:val="24"/>
          <w:szCs w:val="24"/>
          <w:lang w:val="ro-RO"/>
        </w:rPr>
        <w:t>S</w:t>
      </w:r>
      <w:r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ănătății nr. 870/2004 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pentru aprobarea Regulamentului privind timpul de muncă, organizarea </w:t>
      </w:r>
      <w:r w:rsidR="00F00112" w:rsidRPr="00F00112">
        <w:rPr>
          <w:rFonts w:ascii="Times New Roman" w:hAnsi="Times New Roman"/>
          <w:sz w:val="24"/>
          <w:szCs w:val="24"/>
          <w:lang w:val="ro-RO"/>
        </w:rPr>
        <w:t>și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efectuarea gărzilor în </w:t>
      </w:r>
      <w:r w:rsidR="00F00112" w:rsidRPr="00F00112">
        <w:rPr>
          <w:rFonts w:ascii="Times New Roman" w:hAnsi="Times New Roman"/>
          <w:sz w:val="24"/>
          <w:szCs w:val="24"/>
          <w:lang w:val="ro-RO"/>
        </w:rPr>
        <w:t>unitățile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publice din sectorul sanitar, cu modificările </w:t>
      </w:r>
      <w:r w:rsidR="00F00112" w:rsidRPr="00F00112">
        <w:rPr>
          <w:rFonts w:ascii="Times New Roman" w:hAnsi="Times New Roman"/>
          <w:sz w:val="24"/>
          <w:szCs w:val="24"/>
          <w:lang w:val="ro-RO"/>
        </w:rPr>
        <w:t>și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completările ulterioare;</w:t>
      </w:r>
    </w:p>
    <w:p w14:paraId="00CF263E" w14:textId="09718564" w:rsidR="00485CBB" w:rsidRDefault="00245EDC" w:rsidP="00245EDC">
      <w:pPr>
        <w:autoSpaceDE w:val="0"/>
        <w:autoSpaceDN w:val="0"/>
        <w:adjustRightInd w:val="0"/>
        <w:spacing w:after="0" w:line="256" w:lineRule="auto"/>
        <w:ind w:firstLine="63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sz w:val="24"/>
          <w:szCs w:val="24"/>
          <w:lang w:val="ro-RO"/>
        </w:rPr>
        <w:t>-</w:t>
      </w:r>
      <w:bookmarkStart w:id="3" w:name="_Hlk19798735"/>
      <w:r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Dispoziți</w:t>
      </w:r>
      <w:r w:rsidR="00497DCA" w:rsidRPr="00F00112">
        <w:rPr>
          <w:rFonts w:ascii="Times New Roman" w:eastAsia="Times New Roman" w:hAnsi="Times New Roman"/>
          <w:sz w:val="24"/>
          <w:szCs w:val="24"/>
          <w:lang w:val="ro-RO"/>
        </w:rPr>
        <w:t>a</w:t>
      </w:r>
      <w:r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Președintelui Consiliului Județean Satu Mare nr. </w:t>
      </w:r>
      <w:r w:rsidR="001F270B">
        <w:rPr>
          <w:rFonts w:ascii="Times New Roman" w:eastAsia="Times New Roman" w:hAnsi="Times New Roman"/>
          <w:sz w:val="24"/>
          <w:szCs w:val="24"/>
          <w:lang w:val="ro-RO"/>
        </w:rPr>
        <w:t>70/01.04.2025</w:t>
      </w:r>
      <w:r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privind modificarea structurii organizatorice a Spitalului Județean de Urgență Satu Mare</w:t>
      </w:r>
      <w:bookmarkEnd w:id="3"/>
      <w:r w:rsidRPr="00F00112">
        <w:rPr>
          <w:rFonts w:ascii="Times New Roman" w:eastAsia="Times New Roman" w:hAnsi="Times New Roman"/>
          <w:sz w:val="24"/>
          <w:szCs w:val="24"/>
          <w:lang w:val="ro-RO"/>
        </w:rPr>
        <w:t>;</w:t>
      </w:r>
    </w:p>
    <w:p w14:paraId="2A7F63FC" w14:textId="77777777" w:rsidR="008827BF" w:rsidRPr="008827BF" w:rsidRDefault="008827BF" w:rsidP="00245EDC">
      <w:pPr>
        <w:autoSpaceDE w:val="0"/>
        <w:autoSpaceDN w:val="0"/>
        <w:adjustRightInd w:val="0"/>
        <w:spacing w:after="0" w:line="256" w:lineRule="auto"/>
        <w:ind w:firstLine="630"/>
        <w:jc w:val="both"/>
        <w:rPr>
          <w:rFonts w:ascii="Times New Roman" w:eastAsia="Times New Roman" w:hAnsi="Times New Roman"/>
          <w:bCs/>
          <w:sz w:val="20"/>
          <w:szCs w:val="20"/>
          <w:lang w:val="ro-RO"/>
        </w:rPr>
      </w:pPr>
    </w:p>
    <w:p w14:paraId="25FABAEB" w14:textId="3A1D8E6C" w:rsidR="001E3710" w:rsidRPr="00F00112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F00112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F00112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F00112">
        <w:rPr>
          <w:rFonts w:ascii="Times New Roman" w:eastAsia="Times New Roman" w:hAnsi="Times New Roman"/>
          <w:sz w:val="24"/>
          <w:szCs w:val="24"/>
          <w:lang w:val="ro-RO"/>
        </w:rPr>
        <w:t>alin. (</w:t>
      </w:r>
      <w:r w:rsidR="002F57E7" w:rsidRPr="00F00112">
        <w:rPr>
          <w:rFonts w:ascii="Times New Roman" w:eastAsia="Times New Roman" w:hAnsi="Times New Roman"/>
          <w:sz w:val="24"/>
          <w:szCs w:val="24"/>
          <w:lang w:val="ro-RO"/>
        </w:rPr>
        <w:t>1</w:t>
      </w:r>
      <w:r w:rsidR="00EF4503" w:rsidRPr="00F00112">
        <w:rPr>
          <w:rFonts w:ascii="Times New Roman" w:eastAsia="Times New Roman" w:hAnsi="Times New Roman"/>
          <w:sz w:val="24"/>
          <w:szCs w:val="24"/>
          <w:lang w:val="ro-RO"/>
        </w:rPr>
        <w:t>) lit</w:t>
      </w:r>
      <w:r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2F57E7" w:rsidRPr="00F00112">
        <w:rPr>
          <w:rFonts w:ascii="Times New Roman" w:eastAsia="Times New Roman" w:hAnsi="Times New Roman"/>
          <w:sz w:val="24"/>
          <w:szCs w:val="24"/>
          <w:lang w:val="ro-RO"/>
        </w:rPr>
        <w:t>f</w:t>
      </w:r>
      <w:r w:rsidR="00EF4503" w:rsidRPr="00F00112">
        <w:rPr>
          <w:rFonts w:ascii="Times New Roman" w:eastAsia="Times New Roman" w:hAnsi="Times New Roman"/>
          <w:sz w:val="24"/>
          <w:szCs w:val="24"/>
          <w:lang w:val="ro-RO"/>
        </w:rPr>
        <w:t>)</w:t>
      </w:r>
      <w:r w:rsidR="00634FE5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</w:t>
      </w:r>
      <w:r w:rsidR="002F57E7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634FE5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196 alin. (1) lit. a), </w:t>
      </w:r>
      <w:r w:rsidR="005F23DB" w:rsidRPr="00F00112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F00112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F00112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F00112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F00112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F00112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F00112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F00112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8827BF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0"/>
          <w:szCs w:val="20"/>
          <w:lang w:val="ro-RO"/>
        </w:rPr>
      </w:pPr>
    </w:p>
    <w:p w14:paraId="4DA4754E" w14:textId="5EF82984" w:rsidR="0083359E" w:rsidRPr="00F00112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E:</w:t>
      </w:r>
    </w:p>
    <w:p w14:paraId="422188BF" w14:textId="77777777" w:rsidR="00BC7D39" w:rsidRPr="008827BF" w:rsidRDefault="00BC7D39" w:rsidP="00805FF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o-RO"/>
        </w:rPr>
      </w:pPr>
      <w:bookmarkStart w:id="4" w:name="_Hlk88054317"/>
    </w:p>
    <w:p w14:paraId="1B87E187" w14:textId="4D19399D" w:rsidR="00BC7D3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F00112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Se aprobă </w:t>
      </w:r>
      <w:r w:rsidR="009C42BC">
        <w:rPr>
          <w:rFonts w:ascii="Times New Roman" w:hAnsi="Times New Roman"/>
          <w:sz w:val="24"/>
          <w:szCs w:val="24"/>
          <w:lang w:val="ro-RO"/>
        </w:rPr>
        <w:t xml:space="preserve">modificarea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>liniil</w:t>
      </w:r>
      <w:r w:rsidR="009C42BC">
        <w:rPr>
          <w:rFonts w:ascii="Times New Roman" w:hAnsi="Times New Roman"/>
          <w:sz w:val="24"/>
          <w:szCs w:val="24"/>
          <w:lang w:val="ro-RO"/>
        </w:rPr>
        <w:t>or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 de gardă organizate la nivelul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bookmarkStart w:id="5" w:name="_Hlk177632430"/>
      <w:r w:rsidRPr="00F00112">
        <w:rPr>
          <w:rFonts w:ascii="Times New Roman" w:hAnsi="Times New Roman"/>
          <w:sz w:val="24"/>
          <w:szCs w:val="24"/>
          <w:lang w:val="ro-RO"/>
        </w:rPr>
        <w:t xml:space="preserve">Spitalului </w:t>
      </w:r>
      <w:bookmarkEnd w:id="5"/>
      <w:r w:rsidR="00245EDC" w:rsidRPr="00F00112">
        <w:rPr>
          <w:rFonts w:ascii="Times New Roman" w:hAnsi="Times New Roman"/>
          <w:sz w:val="24"/>
          <w:szCs w:val="24"/>
          <w:lang w:val="ro-RO"/>
        </w:rPr>
        <w:t>Județean de Urgență Satu Mare</w:t>
      </w:r>
      <w:r w:rsidRPr="00F00112">
        <w:rPr>
          <w:rFonts w:ascii="Times New Roman" w:hAnsi="Times New Roman"/>
          <w:sz w:val="24"/>
          <w:szCs w:val="24"/>
          <w:lang w:val="ro-RO"/>
        </w:rPr>
        <w:t>, conform Anexei care face parte integrantă din prezenta hotărâre.</w:t>
      </w:r>
    </w:p>
    <w:p w14:paraId="761B3E63" w14:textId="77777777" w:rsidR="008827BF" w:rsidRPr="008827BF" w:rsidRDefault="008827BF" w:rsidP="00BC7D39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val="ro-RO"/>
        </w:rPr>
      </w:pPr>
    </w:p>
    <w:p w14:paraId="2A2BDCFA" w14:textId="1BA0ABD5" w:rsidR="00AF021F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 w:rsidRPr="00F00112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F00112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F00112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F0011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4"/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Finanțarea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liniilor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de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gardă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se va asigura de către Spitalul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>Județean de Urgență Satu Mare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>, cu încadrarea în bugetul de venituri și cheltuieli a</w:t>
      </w:r>
      <w:r w:rsidR="00037B48">
        <w:rPr>
          <w:rFonts w:ascii="Times New Roman" w:hAnsi="Times New Roman"/>
          <w:sz w:val="24"/>
          <w:szCs w:val="24"/>
          <w:lang w:val="ro-RO"/>
        </w:rPr>
        <w:t>locat</w:t>
      </w:r>
      <w:r w:rsidR="004E3C68" w:rsidRPr="00F00112">
        <w:rPr>
          <w:rFonts w:ascii="Times New Roman" w:hAnsi="Times New Roman"/>
          <w:sz w:val="24"/>
          <w:szCs w:val="24"/>
          <w:lang w:val="ro-RO"/>
        </w:rPr>
        <w:t>.</w:t>
      </w:r>
    </w:p>
    <w:p w14:paraId="2FB63406" w14:textId="77777777" w:rsidR="008827BF" w:rsidRPr="008827BF" w:rsidRDefault="008827BF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val="ro-RO"/>
        </w:rPr>
      </w:pPr>
    </w:p>
    <w:p w14:paraId="3A7F02F3" w14:textId="4A2FDC13" w:rsidR="00DE5E3F" w:rsidRDefault="00DE5E3F" w:rsidP="00DE5E3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692B4E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>3</w:t>
      </w:r>
      <w:r w:rsidRPr="00692B4E">
        <w:rPr>
          <w:rFonts w:ascii="Times New Roman" w:hAnsi="Times New Roman"/>
          <w:b/>
          <w:bCs/>
          <w:sz w:val="24"/>
          <w:szCs w:val="24"/>
          <w:lang w:val="ro-RO"/>
        </w:rPr>
        <w:t xml:space="preserve">. </w:t>
      </w:r>
      <w:r w:rsidRPr="00692B4E">
        <w:rPr>
          <w:rFonts w:ascii="Times New Roman" w:hAnsi="Times New Roman"/>
          <w:sz w:val="24"/>
          <w:szCs w:val="24"/>
          <w:lang w:val="ro-RO"/>
        </w:rPr>
        <w:t>La data intrării în vigoare a prezentei, Hotărâr</w:t>
      </w:r>
      <w:r>
        <w:rPr>
          <w:rFonts w:ascii="Times New Roman" w:hAnsi="Times New Roman"/>
          <w:sz w:val="24"/>
          <w:szCs w:val="24"/>
          <w:lang w:val="ro-RO"/>
        </w:rPr>
        <w:t>ea</w:t>
      </w:r>
      <w:r w:rsidRPr="00692B4E">
        <w:rPr>
          <w:rFonts w:ascii="Times New Roman" w:hAnsi="Times New Roman"/>
          <w:sz w:val="24"/>
          <w:szCs w:val="24"/>
          <w:lang w:val="ro-RO"/>
        </w:rPr>
        <w:t xml:space="preserve"> Consiliului Județean Satu Mare</w:t>
      </w:r>
      <w:r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Pr="00692B4E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E5E3F">
        <w:rPr>
          <w:rFonts w:ascii="Times New Roman" w:hAnsi="Times New Roman"/>
          <w:sz w:val="24"/>
          <w:szCs w:val="24"/>
          <w:lang w:val="ro-RO"/>
        </w:rPr>
        <w:t>nr.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91254" w:rsidRPr="00091254">
        <w:rPr>
          <w:rFonts w:ascii="Times New Roman" w:hAnsi="Times New Roman"/>
          <w:sz w:val="24"/>
          <w:szCs w:val="24"/>
          <w:lang w:val="ro-RO"/>
        </w:rPr>
        <w:t>122/30.09.2025</w:t>
      </w:r>
      <w:r w:rsidRPr="00DE5E3F">
        <w:rPr>
          <w:rFonts w:ascii="Times New Roman" w:hAnsi="Times New Roman"/>
          <w:sz w:val="24"/>
          <w:szCs w:val="24"/>
          <w:lang w:val="ro-RO"/>
        </w:rPr>
        <w:t xml:space="preserve"> privind </w:t>
      </w:r>
      <w:r w:rsidR="001F270B">
        <w:rPr>
          <w:rFonts w:ascii="Times New Roman" w:hAnsi="Times New Roman"/>
          <w:sz w:val="24"/>
          <w:szCs w:val="24"/>
          <w:lang w:val="ro-RO"/>
        </w:rPr>
        <w:t>modificarea</w:t>
      </w:r>
      <w:r w:rsidRPr="00DE5E3F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E5E3F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liniilor de gardă organizate la nivelul Spitalului Județean de Urgență Satu Mare</w:t>
      </w:r>
      <w:r w:rsidRPr="00692B4E">
        <w:rPr>
          <w:rFonts w:ascii="Times New Roman" w:hAnsi="Times New Roman"/>
          <w:bCs/>
          <w:sz w:val="24"/>
          <w:szCs w:val="24"/>
          <w:lang w:val="ro-RO"/>
        </w:rPr>
        <w:t>, se abrogă.</w:t>
      </w:r>
    </w:p>
    <w:p w14:paraId="12FD24A2" w14:textId="77777777" w:rsidR="008827BF" w:rsidRDefault="008827BF" w:rsidP="00DE5E3F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1947670B" w:rsidR="00EC2146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E5E3F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DE5E3F">
        <w:rPr>
          <w:rFonts w:ascii="Times New Roman" w:hAnsi="Times New Roman"/>
          <w:b/>
          <w:sz w:val="24"/>
          <w:szCs w:val="24"/>
          <w:lang w:val="ro-RO"/>
        </w:rPr>
        <w:t>.</w:t>
      </w:r>
      <w:r w:rsidR="008D0D4D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DE5E3F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DE5E3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DE5E3F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DE5E3F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245EDC" w:rsidRPr="00DE5E3F">
        <w:rPr>
          <w:rFonts w:ascii="Times New Roman" w:hAnsi="Times New Roman"/>
          <w:sz w:val="24"/>
          <w:szCs w:val="24"/>
          <w:lang w:val="ro-RO"/>
        </w:rPr>
        <w:t>Județean de Urgență Satu Mare</w:t>
      </w:r>
      <w:r w:rsidR="00AF021F" w:rsidRPr="00DE5E3F">
        <w:rPr>
          <w:rFonts w:ascii="Times New Roman" w:hAnsi="Times New Roman"/>
          <w:sz w:val="24"/>
          <w:szCs w:val="24"/>
          <w:lang w:val="ro-RO"/>
        </w:rPr>
        <w:t>.</w:t>
      </w:r>
    </w:p>
    <w:p w14:paraId="1F552308" w14:textId="77777777" w:rsidR="008827BF" w:rsidRPr="008827BF" w:rsidRDefault="008827BF" w:rsidP="00C94A67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  <w:lang w:val="ro-RO"/>
        </w:rPr>
      </w:pPr>
    </w:p>
    <w:p w14:paraId="6A8F0765" w14:textId="7D71BBEA" w:rsidR="008B1F80" w:rsidRPr="00DE5E3F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DE5E3F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8D0D4D">
        <w:rPr>
          <w:rFonts w:ascii="Times New Roman" w:hAnsi="Times New Roman"/>
          <w:b/>
          <w:sz w:val="24"/>
          <w:szCs w:val="24"/>
          <w:lang w:val="ro-RO"/>
        </w:rPr>
        <w:t>5</w:t>
      </w:r>
      <w:r w:rsidR="002936A6" w:rsidRPr="00DE5E3F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DE5E3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DE5E3F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DE5E3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DE5E3F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DE5E3F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245EDC" w:rsidRPr="00DE5E3F">
        <w:rPr>
          <w:rFonts w:ascii="Times New Roman" w:hAnsi="Times New Roman"/>
          <w:sz w:val="24"/>
          <w:szCs w:val="24"/>
          <w:lang w:val="ro-RO"/>
        </w:rPr>
        <w:t>Județean de Urgență Satu Mare</w:t>
      </w:r>
      <w:r w:rsidR="004B3A8E" w:rsidRPr="00DE5E3F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DE5E3F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DE5E3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DE5E3F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A47FDD" w:rsidRPr="00DE5E3F">
        <w:rPr>
          <w:rFonts w:ascii="Times New Roman" w:hAnsi="Times New Roman"/>
          <w:sz w:val="24"/>
          <w:szCs w:val="24"/>
          <w:lang w:val="ro-RO"/>
        </w:rPr>
        <w:t xml:space="preserve">managementul resurselor umane </w:t>
      </w:r>
      <w:r w:rsidR="008B1F80" w:rsidRPr="00DE5E3F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DE5E3F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008B754C" w14:textId="77777777" w:rsidR="008D0D4D" w:rsidRPr="008827BF" w:rsidRDefault="008D0D4D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3BA8815C" w:rsidR="00BF5EC3" w:rsidRPr="00D55ACF" w:rsidRDefault="001E41B4" w:rsidP="001E41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D55ACF">
        <w:rPr>
          <w:rFonts w:ascii="Times New Roman" w:hAnsi="Times New Roman"/>
          <w:sz w:val="24"/>
          <w:szCs w:val="24"/>
          <w:lang w:val="ro-RO"/>
        </w:rPr>
        <w:t>Satu Mare</w:t>
      </w:r>
      <w:r w:rsidR="006247EE" w:rsidRPr="00D55ACF">
        <w:rPr>
          <w:rFonts w:ascii="Times New Roman" w:hAnsi="Times New Roman"/>
          <w:sz w:val="24"/>
          <w:szCs w:val="24"/>
          <w:lang w:val="ro-RO"/>
        </w:rPr>
        <w:t>,</w:t>
      </w:r>
      <w:r w:rsidRPr="00D55AC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83687" w:rsidRPr="00D55ACF">
        <w:rPr>
          <w:rFonts w:ascii="Times New Roman" w:hAnsi="Times New Roman"/>
          <w:sz w:val="24"/>
          <w:szCs w:val="24"/>
          <w:lang w:val="ro-RO"/>
        </w:rPr>
        <w:t xml:space="preserve">la </w:t>
      </w:r>
      <w:r w:rsidRPr="00D55ACF">
        <w:rPr>
          <w:rFonts w:ascii="Times New Roman" w:hAnsi="Times New Roman"/>
          <w:sz w:val="24"/>
          <w:szCs w:val="24"/>
          <w:lang w:val="ro-RO"/>
        </w:rPr>
        <w:t>____________202</w:t>
      </w:r>
      <w:r w:rsidR="001F270B" w:rsidRPr="00D55ACF">
        <w:rPr>
          <w:rFonts w:ascii="Times New Roman" w:hAnsi="Times New Roman"/>
          <w:sz w:val="24"/>
          <w:szCs w:val="24"/>
          <w:lang w:val="ro-RO"/>
        </w:rPr>
        <w:t>5</w:t>
      </w:r>
    </w:p>
    <w:p w14:paraId="5C1194A7" w14:textId="77777777" w:rsidR="00DE5E3F" w:rsidRDefault="00DE5E3F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8AA0DC" w14:textId="77777777" w:rsidR="008827BF" w:rsidRDefault="008827BF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9E2917F" w14:textId="77777777" w:rsidR="008827BF" w:rsidRPr="00DE5E3F" w:rsidRDefault="008827BF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09FE631D" w:rsidR="006C6BFC" w:rsidRPr="00DE5E3F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</w:t>
      </w:r>
      <w:r w:rsidR="00307A1B">
        <w:rPr>
          <w:rFonts w:ascii="Times New Roman" w:hAnsi="Times New Roman"/>
          <w:b/>
          <w:sz w:val="24"/>
          <w:szCs w:val="24"/>
          <w:lang w:val="ro-RO"/>
        </w:rPr>
        <w:t xml:space="preserve">        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</w:t>
      </w:r>
      <w:r w:rsidR="008B1F80" w:rsidRPr="00DE5E3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DE5E3F">
        <w:rPr>
          <w:rFonts w:ascii="Times New Roman" w:hAnsi="Times New Roman"/>
          <w:b/>
          <w:sz w:val="24"/>
          <w:szCs w:val="24"/>
          <w:lang w:val="ro-RO"/>
        </w:rPr>
        <w:t>: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</w:t>
      </w:r>
      <w:r w:rsidR="001E3710"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 </w:t>
      </w:r>
      <w:r w:rsidR="009A3C26" w:rsidRPr="00DE5E3F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33F226E1" w:rsidR="006C6BFC" w:rsidRPr="00DE5E3F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</w:t>
      </w:r>
      <w:r w:rsidR="00307A1B">
        <w:rPr>
          <w:rFonts w:ascii="Times New Roman" w:hAnsi="Times New Roman"/>
          <w:b/>
          <w:sz w:val="24"/>
          <w:szCs w:val="24"/>
          <w:lang w:val="ro-RO"/>
        </w:rPr>
        <w:t xml:space="preserve">        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="001E3710" w:rsidRPr="00DE5E3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DE5E3F">
        <w:rPr>
          <w:rFonts w:ascii="Times New Roman" w:hAnsi="Times New Roman"/>
          <w:b/>
          <w:sz w:val="24"/>
          <w:szCs w:val="24"/>
          <w:lang w:val="ro-RO"/>
        </w:rPr>
        <w:t>,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             </w:t>
      </w:r>
      <w:r w:rsidR="008B1F80" w:rsidRPr="00DE5E3F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DE5E3F">
        <w:rPr>
          <w:rFonts w:ascii="Times New Roman" w:hAnsi="Times New Roman"/>
          <w:b/>
          <w:sz w:val="24"/>
          <w:szCs w:val="24"/>
          <w:lang w:val="ro-RO"/>
        </w:rPr>
        <w:t xml:space="preserve">GENERAL </w:t>
      </w:r>
      <w:r w:rsidRPr="00DE5E3F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DE5E3F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6D1E3F9D" w:rsidR="008B1F80" w:rsidRPr="00DE5E3F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DE5E3F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307A1B">
        <w:rPr>
          <w:rFonts w:ascii="Times New Roman" w:hAnsi="Times New Roman"/>
          <w:sz w:val="24"/>
          <w:szCs w:val="24"/>
          <w:lang w:val="ro-RO"/>
        </w:rPr>
        <w:t xml:space="preserve">          </w:t>
      </w:r>
      <w:r w:rsidR="001E3710" w:rsidRPr="00DE5E3F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DE5E3F"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8C3B58" w:rsidRPr="00DE5E3F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DE5E3F">
        <w:rPr>
          <w:rFonts w:ascii="Times New Roman" w:hAnsi="Times New Roman"/>
          <w:sz w:val="24"/>
          <w:szCs w:val="24"/>
          <w:lang w:val="ro-RO"/>
        </w:rPr>
        <w:t>ataki</w:t>
      </w:r>
      <w:r w:rsidR="008C3B58" w:rsidRPr="00DE5E3F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DE5E3F">
        <w:rPr>
          <w:rFonts w:ascii="Times New Roman" w:hAnsi="Times New Roman"/>
          <w:sz w:val="24"/>
          <w:szCs w:val="24"/>
          <w:lang w:val="ro-RO"/>
        </w:rPr>
        <w:t>saba</w:t>
      </w:r>
      <w:r w:rsidR="001F270B">
        <w:rPr>
          <w:rFonts w:ascii="Times New Roman" w:hAnsi="Times New Roman"/>
          <w:sz w:val="24"/>
          <w:szCs w:val="24"/>
          <w:lang w:val="ro-RO"/>
        </w:rPr>
        <w:t xml:space="preserve">                                    </w:t>
      </w:r>
      <w:r w:rsidR="008B1F80" w:rsidRPr="00DE5E3F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DE5E3F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DE5E3F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="007E719E" w:rsidRPr="00DE5E3F">
        <w:rPr>
          <w:rFonts w:ascii="Times New Roman" w:hAnsi="Times New Roman"/>
          <w:sz w:val="24"/>
          <w:szCs w:val="24"/>
          <w:lang w:val="ro-RO"/>
        </w:rPr>
        <w:t>Crasnai Mihaela Elena Ana</w:t>
      </w:r>
    </w:p>
    <w:p w14:paraId="7B263648" w14:textId="77777777" w:rsidR="00E53E6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B0620A5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C510BF5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7D612AC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5C6E0C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60E2735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E3E723C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90FE64A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50C2DA6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4292949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9E6A75E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E2F92C3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17F7E9B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46D7124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4801731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1C752D6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3CF7F3A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4D90D8E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A8C7552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F19C018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565DFFA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D52EDDC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BBE976E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9513A75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A221948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E07B6DF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397EF62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8CD9140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1FE5AB6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BA53FC4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F794D91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4539DF0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A993BAC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678B19B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35320EC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D6D42D1" w14:textId="77777777" w:rsidR="008827BF" w:rsidRDefault="008827BF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D9D6B44" w14:textId="77777777" w:rsidR="00BD775D" w:rsidRPr="00F00112" w:rsidRDefault="00BD775D" w:rsidP="004526DB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ro-RO"/>
        </w:rPr>
      </w:pPr>
    </w:p>
    <w:p w14:paraId="0ED94A7D" w14:textId="651A2A12" w:rsidR="00E53E69" w:rsidRPr="00F00112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F00112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F00112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F00112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F00112">
        <w:rPr>
          <w:rFonts w:ascii="Times New Roman" w:hAnsi="Times New Roman"/>
          <w:bCs/>
          <w:sz w:val="16"/>
          <w:szCs w:val="16"/>
          <w:lang w:val="ro-RO"/>
        </w:rPr>
        <w:t>/</w:t>
      </w:r>
      <w:r w:rsidR="00ED73C7" w:rsidRPr="00F00112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F00112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F00112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F00112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F00112" w:rsidSect="000443D5">
      <w:pgSz w:w="11906" w:h="16838" w:code="9"/>
      <w:pgMar w:top="720" w:right="1152" w:bottom="720" w:left="1152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42ABC" w14:textId="77777777" w:rsidR="006A6233" w:rsidRDefault="006A6233" w:rsidP="006C6BFC">
      <w:pPr>
        <w:spacing w:after="0" w:line="240" w:lineRule="auto"/>
      </w:pPr>
      <w:r>
        <w:separator/>
      </w:r>
    </w:p>
  </w:endnote>
  <w:endnote w:type="continuationSeparator" w:id="0">
    <w:p w14:paraId="2E0AA46B" w14:textId="77777777" w:rsidR="006A6233" w:rsidRDefault="006A6233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CC5F8" w14:textId="77777777" w:rsidR="006A6233" w:rsidRDefault="006A6233" w:rsidP="006C6BFC">
      <w:pPr>
        <w:spacing w:after="0" w:line="240" w:lineRule="auto"/>
      </w:pPr>
      <w:r>
        <w:separator/>
      </w:r>
    </w:p>
  </w:footnote>
  <w:footnote w:type="continuationSeparator" w:id="0">
    <w:p w14:paraId="1ABEC4B4" w14:textId="77777777" w:rsidR="006A6233" w:rsidRDefault="006A6233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4185"/>
    <w:rsid w:val="00025283"/>
    <w:rsid w:val="000278CC"/>
    <w:rsid w:val="00030611"/>
    <w:rsid w:val="000367A3"/>
    <w:rsid w:val="00037501"/>
    <w:rsid w:val="00037B48"/>
    <w:rsid w:val="00041F66"/>
    <w:rsid w:val="000443D5"/>
    <w:rsid w:val="00050DE5"/>
    <w:rsid w:val="000518CF"/>
    <w:rsid w:val="000548D3"/>
    <w:rsid w:val="000618B9"/>
    <w:rsid w:val="00063A6C"/>
    <w:rsid w:val="00066278"/>
    <w:rsid w:val="000857E2"/>
    <w:rsid w:val="00085E42"/>
    <w:rsid w:val="0008744E"/>
    <w:rsid w:val="0008753F"/>
    <w:rsid w:val="00091254"/>
    <w:rsid w:val="00093BFA"/>
    <w:rsid w:val="00094D8D"/>
    <w:rsid w:val="00095FCB"/>
    <w:rsid w:val="000B2719"/>
    <w:rsid w:val="000C2838"/>
    <w:rsid w:val="000C3074"/>
    <w:rsid w:val="000C3281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726AD"/>
    <w:rsid w:val="00174124"/>
    <w:rsid w:val="00175616"/>
    <w:rsid w:val="00183309"/>
    <w:rsid w:val="00183687"/>
    <w:rsid w:val="001857C3"/>
    <w:rsid w:val="00187E1A"/>
    <w:rsid w:val="00195D4D"/>
    <w:rsid w:val="001A7DC6"/>
    <w:rsid w:val="001B4507"/>
    <w:rsid w:val="001C4B15"/>
    <w:rsid w:val="001C6B1B"/>
    <w:rsid w:val="001D468F"/>
    <w:rsid w:val="001D47E6"/>
    <w:rsid w:val="001D4B6F"/>
    <w:rsid w:val="001D7868"/>
    <w:rsid w:val="001E3710"/>
    <w:rsid w:val="001E41B4"/>
    <w:rsid w:val="001E6598"/>
    <w:rsid w:val="001F1E39"/>
    <w:rsid w:val="001F270B"/>
    <w:rsid w:val="002008D8"/>
    <w:rsid w:val="002017DB"/>
    <w:rsid w:val="00203417"/>
    <w:rsid w:val="002121F7"/>
    <w:rsid w:val="00213DCD"/>
    <w:rsid w:val="00222903"/>
    <w:rsid w:val="002267C5"/>
    <w:rsid w:val="00236D95"/>
    <w:rsid w:val="0024273A"/>
    <w:rsid w:val="00242F3E"/>
    <w:rsid w:val="00243AA6"/>
    <w:rsid w:val="002446EB"/>
    <w:rsid w:val="00245EDC"/>
    <w:rsid w:val="00265C16"/>
    <w:rsid w:val="002730E4"/>
    <w:rsid w:val="0027377A"/>
    <w:rsid w:val="00281853"/>
    <w:rsid w:val="00291848"/>
    <w:rsid w:val="00292E60"/>
    <w:rsid w:val="002936A6"/>
    <w:rsid w:val="002A1011"/>
    <w:rsid w:val="002A14E8"/>
    <w:rsid w:val="002A5942"/>
    <w:rsid w:val="002A7B76"/>
    <w:rsid w:val="002B7B5D"/>
    <w:rsid w:val="002C0734"/>
    <w:rsid w:val="002D24B0"/>
    <w:rsid w:val="002D32B8"/>
    <w:rsid w:val="002D46B0"/>
    <w:rsid w:val="002D59DF"/>
    <w:rsid w:val="002F57E7"/>
    <w:rsid w:val="003015CC"/>
    <w:rsid w:val="00303D95"/>
    <w:rsid w:val="00307A1B"/>
    <w:rsid w:val="00314E66"/>
    <w:rsid w:val="00322D67"/>
    <w:rsid w:val="00323E48"/>
    <w:rsid w:val="0033067D"/>
    <w:rsid w:val="00334301"/>
    <w:rsid w:val="00336CFD"/>
    <w:rsid w:val="0033750B"/>
    <w:rsid w:val="003428BC"/>
    <w:rsid w:val="00345BAF"/>
    <w:rsid w:val="00354672"/>
    <w:rsid w:val="00357ED0"/>
    <w:rsid w:val="003643B6"/>
    <w:rsid w:val="003751FD"/>
    <w:rsid w:val="003759EC"/>
    <w:rsid w:val="003828E6"/>
    <w:rsid w:val="003840FF"/>
    <w:rsid w:val="00391574"/>
    <w:rsid w:val="003B42E9"/>
    <w:rsid w:val="003C05FB"/>
    <w:rsid w:val="003C1644"/>
    <w:rsid w:val="003C6E5D"/>
    <w:rsid w:val="003D7A2C"/>
    <w:rsid w:val="003E08EE"/>
    <w:rsid w:val="003F1C1E"/>
    <w:rsid w:val="003F4519"/>
    <w:rsid w:val="003F7F97"/>
    <w:rsid w:val="00407449"/>
    <w:rsid w:val="004074E8"/>
    <w:rsid w:val="004147C0"/>
    <w:rsid w:val="004217A7"/>
    <w:rsid w:val="00431DA8"/>
    <w:rsid w:val="00435CC4"/>
    <w:rsid w:val="00437026"/>
    <w:rsid w:val="00446D58"/>
    <w:rsid w:val="004526DB"/>
    <w:rsid w:val="00465A5C"/>
    <w:rsid w:val="0046626B"/>
    <w:rsid w:val="00475957"/>
    <w:rsid w:val="004828B2"/>
    <w:rsid w:val="00482BA0"/>
    <w:rsid w:val="00485CBB"/>
    <w:rsid w:val="00497DCA"/>
    <w:rsid w:val="004B1282"/>
    <w:rsid w:val="004B3A8E"/>
    <w:rsid w:val="004B3E62"/>
    <w:rsid w:val="004B5CC8"/>
    <w:rsid w:val="004C003F"/>
    <w:rsid w:val="004D3903"/>
    <w:rsid w:val="004D529D"/>
    <w:rsid w:val="004D62F2"/>
    <w:rsid w:val="004E3C68"/>
    <w:rsid w:val="004F0E40"/>
    <w:rsid w:val="00514850"/>
    <w:rsid w:val="00516EBC"/>
    <w:rsid w:val="00522040"/>
    <w:rsid w:val="00543420"/>
    <w:rsid w:val="00543B0C"/>
    <w:rsid w:val="0055200B"/>
    <w:rsid w:val="00552C84"/>
    <w:rsid w:val="00571D86"/>
    <w:rsid w:val="00572DAF"/>
    <w:rsid w:val="00586D46"/>
    <w:rsid w:val="005B5165"/>
    <w:rsid w:val="005B606D"/>
    <w:rsid w:val="005C09B1"/>
    <w:rsid w:val="005C7AF7"/>
    <w:rsid w:val="005E0A52"/>
    <w:rsid w:val="005E5AB5"/>
    <w:rsid w:val="005F082B"/>
    <w:rsid w:val="005F23DB"/>
    <w:rsid w:val="005F3D91"/>
    <w:rsid w:val="005F5943"/>
    <w:rsid w:val="005F600D"/>
    <w:rsid w:val="0060477B"/>
    <w:rsid w:val="00606119"/>
    <w:rsid w:val="0060658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352C"/>
    <w:rsid w:val="006535CB"/>
    <w:rsid w:val="00654379"/>
    <w:rsid w:val="00657AF7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A6233"/>
    <w:rsid w:val="006C12B8"/>
    <w:rsid w:val="006C3D8C"/>
    <w:rsid w:val="006C6BFC"/>
    <w:rsid w:val="006E38CC"/>
    <w:rsid w:val="006E3A23"/>
    <w:rsid w:val="006E3DA9"/>
    <w:rsid w:val="006E3F25"/>
    <w:rsid w:val="006F19EC"/>
    <w:rsid w:val="006F352D"/>
    <w:rsid w:val="007128BB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2DA7"/>
    <w:rsid w:val="00755DFF"/>
    <w:rsid w:val="007639F6"/>
    <w:rsid w:val="00763FA0"/>
    <w:rsid w:val="007664E1"/>
    <w:rsid w:val="00772045"/>
    <w:rsid w:val="007914A1"/>
    <w:rsid w:val="0079190A"/>
    <w:rsid w:val="007958FC"/>
    <w:rsid w:val="00796422"/>
    <w:rsid w:val="007A33F7"/>
    <w:rsid w:val="007C5E87"/>
    <w:rsid w:val="007C70F7"/>
    <w:rsid w:val="007D56A0"/>
    <w:rsid w:val="007E1495"/>
    <w:rsid w:val="007E48AE"/>
    <w:rsid w:val="007E719E"/>
    <w:rsid w:val="007F5E7C"/>
    <w:rsid w:val="007F7C6B"/>
    <w:rsid w:val="00801230"/>
    <w:rsid w:val="00805FF9"/>
    <w:rsid w:val="00822BC7"/>
    <w:rsid w:val="0083359E"/>
    <w:rsid w:val="00850B2D"/>
    <w:rsid w:val="00851BF8"/>
    <w:rsid w:val="00857B11"/>
    <w:rsid w:val="00863E69"/>
    <w:rsid w:val="0087275E"/>
    <w:rsid w:val="00880742"/>
    <w:rsid w:val="008827BF"/>
    <w:rsid w:val="008854BD"/>
    <w:rsid w:val="008B1182"/>
    <w:rsid w:val="008B1F80"/>
    <w:rsid w:val="008C3AC3"/>
    <w:rsid w:val="008C3B58"/>
    <w:rsid w:val="008C698E"/>
    <w:rsid w:val="008D0D4D"/>
    <w:rsid w:val="008E60FC"/>
    <w:rsid w:val="008E72E8"/>
    <w:rsid w:val="008F7315"/>
    <w:rsid w:val="00920D7E"/>
    <w:rsid w:val="00937906"/>
    <w:rsid w:val="00957ECF"/>
    <w:rsid w:val="0097328E"/>
    <w:rsid w:val="00976295"/>
    <w:rsid w:val="00976D5A"/>
    <w:rsid w:val="00982A93"/>
    <w:rsid w:val="009A3C26"/>
    <w:rsid w:val="009C394D"/>
    <w:rsid w:val="009C42BC"/>
    <w:rsid w:val="009D1F53"/>
    <w:rsid w:val="009D293C"/>
    <w:rsid w:val="009D5DE1"/>
    <w:rsid w:val="009E0614"/>
    <w:rsid w:val="009E2FA6"/>
    <w:rsid w:val="009F7800"/>
    <w:rsid w:val="00A15749"/>
    <w:rsid w:val="00A27401"/>
    <w:rsid w:val="00A37FF1"/>
    <w:rsid w:val="00A42E7F"/>
    <w:rsid w:val="00A47FDD"/>
    <w:rsid w:val="00A729D3"/>
    <w:rsid w:val="00A80A5C"/>
    <w:rsid w:val="00A81F4C"/>
    <w:rsid w:val="00A83E8F"/>
    <w:rsid w:val="00AB2B3E"/>
    <w:rsid w:val="00AD24C0"/>
    <w:rsid w:val="00AD2564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D775D"/>
    <w:rsid w:val="00BE07FC"/>
    <w:rsid w:val="00BE4148"/>
    <w:rsid w:val="00BE4A6F"/>
    <w:rsid w:val="00BE5706"/>
    <w:rsid w:val="00BF1757"/>
    <w:rsid w:val="00BF4732"/>
    <w:rsid w:val="00BF5EC3"/>
    <w:rsid w:val="00C22FFD"/>
    <w:rsid w:val="00C23155"/>
    <w:rsid w:val="00C5155F"/>
    <w:rsid w:val="00C51954"/>
    <w:rsid w:val="00C6436F"/>
    <w:rsid w:val="00C66723"/>
    <w:rsid w:val="00C75F8A"/>
    <w:rsid w:val="00C8505F"/>
    <w:rsid w:val="00C85C0B"/>
    <w:rsid w:val="00C87C62"/>
    <w:rsid w:val="00C92D3F"/>
    <w:rsid w:val="00C94A67"/>
    <w:rsid w:val="00C95C89"/>
    <w:rsid w:val="00CA2918"/>
    <w:rsid w:val="00CB25D4"/>
    <w:rsid w:val="00CB61AA"/>
    <w:rsid w:val="00CC37E1"/>
    <w:rsid w:val="00CD32F9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35A3F"/>
    <w:rsid w:val="00D36134"/>
    <w:rsid w:val="00D36EB1"/>
    <w:rsid w:val="00D40F7D"/>
    <w:rsid w:val="00D55ACF"/>
    <w:rsid w:val="00D61E93"/>
    <w:rsid w:val="00D66E34"/>
    <w:rsid w:val="00DB1DA0"/>
    <w:rsid w:val="00DB58D5"/>
    <w:rsid w:val="00DC33DB"/>
    <w:rsid w:val="00DD4E31"/>
    <w:rsid w:val="00DE5E3F"/>
    <w:rsid w:val="00E0031F"/>
    <w:rsid w:val="00E073D4"/>
    <w:rsid w:val="00E16842"/>
    <w:rsid w:val="00E16A07"/>
    <w:rsid w:val="00E21B01"/>
    <w:rsid w:val="00E2335C"/>
    <w:rsid w:val="00E23E06"/>
    <w:rsid w:val="00E4449B"/>
    <w:rsid w:val="00E44C54"/>
    <w:rsid w:val="00E455F7"/>
    <w:rsid w:val="00E51AA8"/>
    <w:rsid w:val="00E53E69"/>
    <w:rsid w:val="00E57139"/>
    <w:rsid w:val="00E6521C"/>
    <w:rsid w:val="00E87206"/>
    <w:rsid w:val="00E94B8A"/>
    <w:rsid w:val="00EA1C06"/>
    <w:rsid w:val="00EA1D23"/>
    <w:rsid w:val="00EC2146"/>
    <w:rsid w:val="00ED5BA2"/>
    <w:rsid w:val="00ED73C7"/>
    <w:rsid w:val="00EE4758"/>
    <w:rsid w:val="00EE6696"/>
    <w:rsid w:val="00EF4503"/>
    <w:rsid w:val="00F00112"/>
    <w:rsid w:val="00F275C2"/>
    <w:rsid w:val="00F27ED9"/>
    <w:rsid w:val="00F344CB"/>
    <w:rsid w:val="00F44EB5"/>
    <w:rsid w:val="00F47AC9"/>
    <w:rsid w:val="00F535DA"/>
    <w:rsid w:val="00F5513D"/>
    <w:rsid w:val="00F56688"/>
    <w:rsid w:val="00F6558C"/>
    <w:rsid w:val="00F72585"/>
    <w:rsid w:val="00F727E9"/>
    <w:rsid w:val="00F73793"/>
    <w:rsid w:val="00F743E0"/>
    <w:rsid w:val="00F75AB3"/>
    <w:rsid w:val="00F84221"/>
    <w:rsid w:val="00F95EC6"/>
    <w:rsid w:val="00FA127E"/>
    <w:rsid w:val="00FA7A56"/>
    <w:rsid w:val="00FD7946"/>
    <w:rsid w:val="00FE1DC4"/>
    <w:rsid w:val="00FE1F04"/>
    <w:rsid w:val="00FF7859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53</cp:revision>
  <cp:lastPrinted>2025-11-03T09:12:00Z</cp:lastPrinted>
  <dcterms:created xsi:type="dcterms:W3CDTF">2024-04-12T11:56:00Z</dcterms:created>
  <dcterms:modified xsi:type="dcterms:W3CDTF">2025-11-04T11:22:00Z</dcterms:modified>
</cp:coreProperties>
</file>